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A3E" w:rsidRPr="00BA42BA" w:rsidRDefault="005C0FD3" w:rsidP="00BA42BA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Astuce p</w:t>
      </w:r>
      <w:r w:rsidR="004F5A3E" w:rsidRPr="00BA42BA">
        <w:rPr>
          <w:sz w:val="28"/>
          <w:szCs w:val="28"/>
        </w:rPr>
        <w:t>our les non-licenciés F</w:t>
      </w:r>
      <w:r>
        <w:rPr>
          <w:sz w:val="28"/>
          <w:szCs w:val="28"/>
        </w:rPr>
        <w:t>.</w:t>
      </w:r>
      <w:r w:rsidR="004F5A3E" w:rsidRPr="00BA42BA">
        <w:rPr>
          <w:sz w:val="28"/>
          <w:szCs w:val="28"/>
        </w:rPr>
        <w:t>F</w:t>
      </w:r>
      <w:r>
        <w:rPr>
          <w:sz w:val="28"/>
          <w:szCs w:val="28"/>
        </w:rPr>
        <w:t>.</w:t>
      </w:r>
      <w:r w:rsidR="004F5A3E" w:rsidRPr="00BA42BA">
        <w:rPr>
          <w:sz w:val="28"/>
          <w:szCs w:val="28"/>
        </w:rPr>
        <w:t>A</w:t>
      </w:r>
      <w:r>
        <w:rPr>
          <w:sz w:val="28"/>
          <w:szCs w:val="28"/>
        </w:rPr>
        <w:t>.</w:t>
      </w:r>
    </w:p>
    <w:p w:rsidR="004F5A3E" w:rsidRDefault="004F5A3E">
      <w:r>
        <w:t>Lorsque vous consultez les classements des courses hors-stade, vous avez pu remarquer</w:t>
      </w:r>
      <w:r w:rsidR="005C0FD3">
        <w:t xml:space="preserve"> que vous pouvez cliquer sur certains</w:t>
      </w:r>
      <w:r>
        <w:t xml:space="preserve"> noms, qui vous </w:t>
      </w:r>
      <w:r w:rsidR="00485910">
        <w:t>emmènent</w:t>
      </w:r>
      <w:r w:rsidR="005C0FD3">
        <w:t xml:space="preserve"> sur la fiche de ce coureur (</w:t>
      </w:r>
      <w:r w:rsidR="00C64B30">
        <w:t>compilation</w:t>
      </w:r>
      <w:r w:rsidR="005C0FD3">
        <w:t xml:space="preserve"> de tous ses résultats</w:t>
      </w:r>
      <w:r w:rsidR="00C64B30">
        <w:t>).</w:t>
      </w:r>
    </w:p>
    <w:p w:rsidR="001212E6" w:rsidRDefault="00C64B30">
      <w:r>
        <w:t>Ce lien</w:t>
      </w:r>
      <w:r w:rsidR="004F5A3E">
        <w:t xml:space="preserve"> fonctionne pour tous les licenciés, et anciens licenciés</w:t>
      </w:r>
      <w:r>
        <w:t xml:space="preserve"> F</w:t>
      </w:r>
      <w:r w:rsidR="005C0FD3">
        <w:t>.</w:t>
      </w:r>
      <w:r>
        <w:t>F</w:t>
      </w:r>
      <w:r w:rsidR="005C0FD3">
        <w:t>.</w:t>
      </w:r>
      <w:r>
        <w:t>A</w:t>
      </w:r>
      <w:r w:rsidR="004F5A3E">
        <w:t>.</w:t>
      </w:r>
    </w:p>
    <w:p w:rsidR="001212E6" w:rsidRDefault="00FA2476" w:rsidP="001212E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2577465</wp:posOffset>
                </wp:positionH>
                <wp:positionV relativeFrom="paragraph">
                  <wp:posOffset>1757045</wp:posOffset>
                </wp:positionV>
                <wp:extent cx="1487170" cy="1610995"/>
                <wp:effectExtent l="53340" t="52070" r="12065" b="13335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487170" cy="16109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02.95pt;margin-top:138.35pt;width:117.1pt;height:126.8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1299845</wp:posOffset>
                </wp:positionH>
                <wp:positionV relativeFrom="paragraph">
                  <wp:posOffset>1118235</wp:posOffset>
                </wp:positionV>
                <wp:extent cx="1081405" cy="1993900"/>
                <wp:effectExtent l="13970" t="41910" r="57150" b="12065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81405" cy="199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102.35pt;margin-top:88.05pt;width:85.15pt;height:157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781050</wp:posOffset>
                </wp:positionH>
                <wp:positionV relativeFrom="paragraph">
                  <wp:posOffset>2719705</wp:posOffset>
                </wp:positionV>
                <wp:extent cx="1796415" cy="255905"/>
                <wp:effectExtent l="9525" t="5080" r="13335" b="5715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E6" w:rsidRDefault="001212E6">
                            <w:r>
                              <w:t>Lien vers la fiche du coureur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61.5pt;margin-top:214.15pt;width:141.45pt;height:20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">
                <v:textbox>
                  <w:txbxContent>
                    <w:p w:rsidR="001212E6" w:rsidRDefault="001212E6">
                      <w:r>
                        <w:t>Lien vers la fiche du coureur</w:t>
                      </w:r>
                    </w:p>
                  </w:txbxContent>
                </v:textbox>
              </v:shape>
            </w:pict>
          </mc:Fallback>
        </mc:AlternateContent>
      </w:r>
      <w:r w:rsidR="001212E6">
        <w:rPr>
          <w:noProof/>
        </w:rPr>
        <w:drawing>
          <wp:inline distT="0" distB="0" distL="0" distR="0">
            <wp:extent cx="3958480" cy="2631882"/>
            <wp:effectExtent l="19050" t="0" r="392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086" t="12285" r="19475" b="6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480" cy="2631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2E6" w:rsidRDefault="001212E6"/>
    <w:p w:rsidR="001212E6" w:rsidRDefault="00FA247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3434715</wp:posOffset>
                </wp:positionH>
                <wp:positionV relativeFrom="paragraph">
                  <wp:posOffset>5080</wp:posOffset>
                </wp:positionV>
                <wp:extent cx="2914650" cy="255905"/>
                <wp:effectExtent l="5715" t="6985" r="13335" b="1333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E6" w:rsidRDefault="00BA42BA">
                            <w:r>
                              <w:t>Exemple pour un n</w:t>
                            </w:r>
                            <w:r w:rsidR="001212E6">
                              <w:t>on licencié, pas de lien 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270.45pt;margin-top:.4pt;width:229.5pt;height:20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">
                <v:textbox>
                  <w:txbxContent>
                    <w:p w:rsidR="001212E6" w:rsidRDefault="00BA42BA">
                      <w:r>
                        <w:t>Exemple pour un n</w:t>
                      </w:r>
                      <w:r w:rsidR="001212E6">
                        <w:t>on licencié, pas de lien !</w:t>
                      </w:r>
                    </w:p>
                  </w:txbxContent>
                </v:textbox>
              </v:shape>
            </w:pict>
          </mc:Fallback>
        </mc:AlternateContent>
      </w:r>
      <w:r w:rsidR="001212E6">
        <w:rPr>
          <w:noProof/>
        </w:rPr>
        <w:drawing>
          <wp:inline distT="0" distB="0" distL="0" distR="0">
            <wp:extent cx="2531931" cy="2480807"/>
            <wp:effectExtent l="19050" t="0" r="1719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3537" t="5651" r="24588" b="3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931" cy="2480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92E" w:rsidRDefault="00CC221B">
      <w:r>
        <w:t xml:space="preserve">Si vous </w:t>
      </w:r>
      <w:r w:rsidR="00A2692E">
        <w:t>êtes non-licencié(e)</w:t>
      </w:r>
      <w:r w:rsidR="00C64B30">
        <w:t xml:space="preserve">, </w:t>
      </w:r>
      <w:r w:rsidR="00A2692E">
        <w:t xml:space="preserve">et que vous </w:t>
      </w:r>
      <w:r>
        <w:t xml:space="preserve">souhaitez activer cette </w:t>
      </w:r>
      <w:r w:rsidR="00A2692E">
        <w:t>fon</w:t>
      </w:r>
      <w:r w:rsidR="00BA42BA">
        <w:t>ction, il vous suffit</w:t>
      </w:r>
      <w:r w:rsidR="00A2692E">
        <w:t xml:space="preserve"> de vous inscrire (gratuit</w:t>
      </w:r>
      <w:r w:rsidR="00BA42BA">
        <w:t>ement</w:t>
      </w:r>
      <w:r w:rsidR="00A2692E">
        <w:t>) sur le site communautaire de la FFA « jesuisuncoureur.com »</w:t>
      </w:r>
      <w:r w:rsidR="00BA42BA">
        <w:t xml:space="preserve"> </w:t>
      </w:r>
      <w:r w:rsidR="00C64B30">
        <w:t xml:space="preserve">puis </w:t>
      </w:r>
      <w:r w:rsidR="00A2692E">
        <w:t xml:space="preserve">d’activer votre compte : </w:t>
      </w:r>
      <w:hyperlink r:id="rId7" w:history="1">
        <w:r w:rsidR="00A2692E" w:rsidRPr="009D0C3F">
          <w:rPr>
            <w:rStyle w:val="Lienhypertexte"/>
          </w:rPr>
          <w:t>http://www.jesuisuncoureur.com/</w:t>
        </w:r>
      </w:hyperlink>
    </w:p>
    <w:p w:rsidR="00BA42BA" w:rsidRDefault="00D82179">
      <w:r>
        <w:t>Votre « fiche-</w:t>
      </w:r>
      <w:r w:rsidR="00BA42BA">
        <w:t>coureur</w:t>
      </w:r>
      <w:r>
        <w:t> »</w:t>
      </w:r>
      <w:r w:rsidR="00BA42BA">
        <w:t xml:space="preserve"> compilera tous vos résultats des courses, par année.</w:t>
      </w:r>
    </w:p>
    <w:p w:rsidR="00A2692E" w:rsidRDefault="00A2692E">
      <w:r>
        <w:t xml:space="preserve">Pour plus de renseignements, oubli, et erreur sur votre </w:t>
      </w:r>
      <w:r w:rsidR="00D82179">
        <w:t xml:space="preserve">« fiche-coureur », </w:t>
      </w:r>
      <w:r w:rsidR="00BA42BA">
        <w:t>envoyer</w:t>
      </w:r>
      <w:r>
        <w:t xml:space="preserve"> un message à </w:t>
      </w:r>
      <w:hyperlink r:id="rId8" w:history="1">
        <w:r w:rsidRPr="009D0C3F">
          <w:rPr>
            <w:rStyle w:val="Lienhypertexte"/>
          </w:rPr>
          <w:t>pin-nicolas@orange.fr</w:t>
        </w:r>
      </w:hyperlink>
    </w:p>
    <w:p w:rsidR="00A2692E" w:rsidRDefault="00A2692E"/>
    <w:sectPr w:rsidR="00A2692E" w:rsidSect="004859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A3E"/>
    <w:rsid w:val="001212E6"/>
    <w:rsid w:val="001F3A24"/>
    <w:rsid w:val="00485910"/>
    <w:rsid w:val="004F5A3E"/>
    <w:rsid w:val="005C0FD3"/>
    <w:rsid w:val="00A2692E"/>
    <w:rsid w:val="00A273DA"/>
    <w:rsid w:val="00AA250E"/>
    <w:rsid w:val="00BA42BA"/>
    <w:rsid w:val="00C64B30"/>
    <w:rsid w:val="00CC221B"/>
    <w:rsid w:val="00D82179"/>
    <w:rsid w:val="00FA2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2692E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21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12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2692E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21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12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n-nicolas@orange.f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jesuisuncoureur.co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</dc:creator>
  <cp:lastModifiedBy>Utilisateur</cp:lastModifiedBy>
  <cp:revision>2</cp:revision>
  <dcterms:created xsi:type="dcterms:W3CDTF">2014-12-22T15:30:00Z</dcterms:created>
  <dcterms:modified xsi:type="dcterms:W3CDTF">2014-12-22T15:30:00Z</dcterms:modified>
</cp:coreProperties>
</file>